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§694. Appointment of commissioners; powers and duties;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Appointment of commissioners; powers and duties;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§694. APPOINTMENT OF COMMISSIONERS; POWERS AND DUTIES;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